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6521B" w14:textId="3C48C96C" w:rsidR="00D876F2" w:rsidRDefault="00D876F2" w:rsidP="00457A3F">
      <w:pPr>
        <w:jc w:val="center"/>
        <w:rPr>
          <w:b/>
          <w:bCs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4F641890" wp14:editId="4E0F2E78">
            <wp:extent cx="1587500" cy="819150"/>
            <wp:effectExtent l="0" t="0" r="0" b="0"/>
            <wp:docPr id="1" name="Picture 1" descr="C:\Users\User\Downloads\SWS 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WS 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877F" w14:textId="77777777" w:rsidR="00D876F2" w:rsidRDefault="00D876F2" w:rsidP="00D876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Ministry of Environment and Climate Change</w:t>
      </w:r>
    </w:p>
    <w:p w14:paraId="3776897C" w14:textId="77777777" w:rsidR="00D876F2" w:rsidRDefault="00D876F2" w:rsidP="00D876F2">
      <w:pPr>
        <w:rPr>
          <w:b/>
          <w:bCs/>
          <w:sz w:val="28"/>
          <w:szCs w:val="28"/>
        </w:rPr>
      </w:pPr>
    </w:p>
    <w:p w14:paraId="04196A0D" w14:textId="77777777" w:rsidR="00FB3CDA" w:rsidRPr="00457A3F" w:rsidRDefault="00457A3F" w:rsidP="00D876F2">
      <w:pPr>
        <w:rPr>
          <w:b/>
          <w:bCs/>
          <w:sz w:val="28"/>
          <w:szCs w:val="28"/>
        </w:rPr>
      </w:pPr>
      <w:r w:rsidRPr="00457A3F">
        <w:rPr>
          <w:b/>
          <w:bCs/>
          <w:sz w:val="28"/>
          <w:szCs w:val="28"/>
        </w:rPr>
        <w:t>Bill of Quantities (</w:t>
      </w:r>
      <w:proofErr w:type="spellStart"/>
      <w:proofErr w:type="gramStart"/>
      <w:r w:rsidRPr="00457A3F">
        <w:rPr>
          <w:b/>
          <w:bCs/>
          <w:sz w:val="28"/>
          <w:szCs w:val="28"/>
        </w:rPr>
        <w:t>BoQ</w:t>
      </w:r>
      <w:proofErr w:type="spellEnd"/>
      <w:proofErr w:type="gramEnd"/>
      <w:r w:rsidRPr="00457A3F">
        <w:rPr>
          <w:b/>
          <w:bCs/>
          <w:sz w:val="28"/>
          <w:szCs w:val="28"/>
        </w:rPr>
        <w:t>) for Greenhouse Nursery Operations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581"/>
        <w:gridCol w:w="720"/>
        <w:gridCol w:w="1257"/>
        <w:gridCol w:w="1556"/>
        <w:gridCol w:w="1412"/>
      </w:tblGrid>
      <w:tr w:rsidR="00AC1855" w14:paraId="44D56222" w14:textId="77777777" w:rsidTr="00221F9D">
        <w:tc>
          <w:tcPr>
            <w:tcW w:w="824" w:type="dxa"/>
          </w:tcPr>
          <w:p w14:paraId="5E063649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Item No.</w:t>
            </w:r>
          </w:p>
        </w:tc>
        <w:tc>
          <w:tcPr>
            <w:tcW w:w="3581" w:type="dxa"/>
          </w:tcPr>
          <w:p w14:paraId="2F5D65E3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Description</w:t>
            </w:r>
          </w:p>
        </w:tc>
        <w:tc>
          <w:tcPr>
            <w:tcW w:w="720" w:type="dxa"/>
          </w:tcPr>
          <w:p w14:paraId="2D1A875D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</w:t>
            </w:r>
          </w:p>
        </w:tc>
        <w:tc>
          <w:tcPr>
            <w:tcW w:w="1257" w:type="dxa"/>
          </w:tcPr>
          <w:p w14:paraId="6DC7C2B7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Quantity</w:t>
            </w:r>
          </w:p>
        </w:tc>
        <w:tc>
          <w:tcPr>
            <w:tcW w:w="1556" w:type="dxa"/>
          </w:tcPr>
          <w:p w14:paraId="2385CEB5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Unit Rate (USD)</w:t>
            </w:r>
          </w:p>
        </w:tc>
        <w:tc>
          <w:tcPr>
            <w:tcW w:w="1412" w:type="dxa"/>
          </w:tcPr>
          <w:p w14:paraId="5F57C2B4" w14:textId="77777777" w:rsidR="00AC1855" w:rsidRPr="0067554A" w:rsidRDefault="00AC1855" w:rsidP="00221F9D">
            <w:pPr>
              <w:rPr>
                <w:b/>
                <w:bCs/>
              </w:rPr>
            </w:pPr>
            <w:r w:rsidRPr="0067554A">
              <w:rPr>
                <w:b/>
                <w:bCs/>
              </w:rPr>
              <w:t>Total Cost (USD)</w:t>
            </w:r>
          </w:p>
        </w:tc>
      </w:tr>
      <w:tr w:rsidR="00AC1855" w14:paraId="30DA2DCB" w14:textId="77777777" w:rsidTr="00221F9D">
        <w:tc>
          <w:tcPr>
            <w:tcW w:w="824" w:type="dxa"/>
          </w:tcPr>
          <w:p w14:paraId="49229E06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501526B1" w14:textId="77777777" w:rsidR="00AC1855" w:rsidRDefault="00AC1855" w:rsidP="00221F9D">
            <w:r>
              <w:t>Seedling Trays (72 cells)</w:t>
            </w:r>
          </w:p>
        </w:tc>
        <w:tc>
          <w:tcPr>
            <w:tcW w:w="720" w:type="dxa"/>
          </w:tcPr>
          <w:p w14:paraId="567A3E53" w14:textId="77777777" w:rsidR="00AC1855" w:rsidRDefault="00AC1855" w:rsidP="00221F9D">
            <w:r>
              <w:t>pcs</w:t>
            </w:r>
          </w:p>
        </w:tc>
        <w:tc>
          <w:tcPr>
            <w:tcW w:w="1257" w:type="dxa"/>
          </w:tcPr>
          <w:p w14:paraId="2AB5D0D1" w14:textId="77777777" w:rsidR="00AC1855" w:rsidRDefault="00AC1855" w:rsidP="00221F9D">
            <w:r>
              <w:t>200</w:t>
            </w:r>
          </w:p>
        </w:tc>
        <w:tc>
          <w:tcPr>
            <w:tcW w:w="1556" w:type="dxa"/>
          </w:tcPr>
          <w:p w14:paraId="1C18B386" w14:textId="151A3ABF" w:rsidR="00AC1855" w:rsidRDefault="00AC1855" w:rsidP="00221F9D"/>
        </w:tc>
        <w:tc>
          <w:tcPr>
            <w:tcW w:w="1412" w:type="dxa"/>
          </w:tcPr>
          <w:p w14:paraId="7AABEE19" w14:textId="01898E06" w:rsidR="00AC1855" w:rsidRDefault="00AC1855" w:rsidP="00221F9D"/>
        </w:tc>
      </w:tr>
      <w:tr w:rsidR="00AC1855" w14:paraId="30BD473D" w14:textId="77777777" w:rsidTr="00221F9D">
        <w:tc>
          <w:tcPr>
            <w:tcW w:w="824" w:type="dxa"/>
          </w:tcPr>
          <w:p w14:paraId="3D1B9033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6577CAFE" w14:textId="77777777" w:rsidR="00AC1855" w:rsidRDefault="00AC1855" w:rsidP="00221F9D">
            <w:r>
              <w:t>Potting Soil Mix (50L bags)</w:t>
            </w:r>
          </w:p>
        </w:tc>
        <w:tc>
          <w:tcPr>
            <w:tcW w:w="720" w:type="dxa"/>
          </w:tcPr>
          <w:p w14:paraId="3FB363A4" w14:textId="77777777" w:rsidR="00AC1855" w:rsidRDefault="00AC1855" w:rsidP="00221F9D">
            <w:r>
              <w:t>bags</w:t>
            </w:r>
          </w:p>
        </w:tc>
        <w:tc>
          <w:tcPr>
            <w:tcW w:w="1257" w:type="dxa"/>
          </w:tcPr>
          <w:p w14:paraId="60025D99" w14:textId="77777777" w:rsidR="00AC1855" w:rsidRDefault="00AC1855" w:rsidP="00221F9D">
            <w:r>
              <w:t>50</w:t>
            </w:r>
          </w:p>
        </w:tc>
        <w:tc>
          <w:tcPr>
            <w:tcW w:w="1556" w:type="dxa"/>
          </w:tcPr>
          <w:p w14:paraId="55CD9A50" w14:textId="53A04319" w:rsidR="00AC1855" w:rsidRDefault="00AC1855" w:rsidP="00221F9D"/>
        </w:tc>
        <w:tc>
          <w:tcPr>
            <w:tcW w:w="1412" w:type="dxa"/>
          </w:tcPr>
          <w:p w14:paraId="4BA5BFD6" w14:textId="2A4C7E91" w:rsidR="00AC1855" w:rsidRDefault="00AC1855" w:rsidP="00221F9D"/>
        </w:tc>
      </w:tr>
      <w:tr w:rsidR="00AC1855" w14:paraId="3037682A" w14:textId="77777777" w:rsidTr="00221F9D">
        <w:tc>
          <w:tcPr>
            <w:tcW w:w="824" w:type="dxa"/>
          </w:tcPr>
          <w:p w14:paraId="6862C879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30B1B794" w14:textId="77777777" w:rsidR="00AC1855" w:rsidRDefault="00AC1855" w:rsidP="00221F9D">
            <w:r>
              <w:t>Pots (various sizes)</w:t>
            </w:r>
          </w:p>
        </w:tc>
        <w:tc>
          <w:tcPr>
            <w:tcW w:w="720" w:type="dxa"/>
          </w:tcPr>
          <w:p w14:paraId="2CDC78A4" w14:textId="77777777" w:rsidR="00AC1855" w:rsidRDefault="00AC1855" w:rsidP="00221F9D">
            <w:r>
              <w:t>pcs</w:t>
            </w:r>
          </w:p>
        </w:tc>
        <w:tc>
          <w:tcPr>
            <w:tcW w:w="1257" w:type="dxa"/>
          </w:tcPr>
          <w:p w14:paraId="210CF72F" w14:textId="77777777" w:rsidR="00AC1855" w:rsidRDefault="00AC1855" w:rsidP="00221F9D">
            <w:r>
              <w:t>500</w:t>
            </w:r>
          </w:p>
        </w:tc>
        <w:tc>
          <w:tcPr>
            <w:tcW w:w="1556" w:type="dxa"/>
          </w:tcPr>
          <w:p w14:paraId="0973841E" w14:textId="6116CFA5" w:rsidR="00AC1855" w:rsidRDefault="00AC1855" w:rsidP="00221F9D"/>
        </w:tc>
        <w:tc>
          <w:tcPr>
            <w:tcW w:w="1412" w:type="dxa"/>
          </w:tcPr>
          <w:p w14:paraId="2FA035A9" w14:textId="463B040A" w:rsidR="00AC1855" w:rsidRDefault="00AC1855" w:rsidP="00221F9D"/>
        </w:tc>
      </w:tr>
      <w:tr w:rsidR="00AC1855" w14:paraId="638B058E" w14:textId="77777777" w:rsidTr="00221F9D">
        <w:tc>
          <w:tcPr>
            <w:tcW w:w="824" w:type="dxa"/>
          </w:tcPr>
          <w:p w14:paraId="58A3EFF1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2438E4D7" w14:textId="77777777" w:rsidR="00AC1855" w:rsidRDefault="00CD608B" w:rsidP="00221F9D">
            <w:r>
              <w:t>Hand Trowels</w:t>
            </w:r>
          </w:p>
        </w:tc>
        <w:tc>
          <w:tcPr>
            <w:tcW w:w="720" w:type="dxa"/>
          </w:tcPr>
          <w:p w14:paraId="35AFE259" w14:textId="77777777" w:rsidR="00AC1855" w:rsidRDefault="00CD608B" w:rsidP="00221F9D">
            <w:r>
              <w:t>pcs</w:t>
            </w:r>
          </w:p>
        </w:tc>
        <w:tc>
          <w:tcPr>
            <w:tcW w:w="1257" w:type="dxa"/>
          </w:tcPr>
          <w:p w14:paraId="378B4CCB" w14:textId="77777777" w:rsidR="00AC1855" w:rsidRDefault="00CD608B" w:rsidP="00221F9D">
            <w:r>
              <w:t>20</w:t>
            </w:r>
          </w:p>
        </w:tc>
        <w:tc>
          <w:tcPr>
            <w:tcW w:w="1556" w:type="dxa"/>
          </w:tcPr>
          <w:p w14:paraId="760DE720" w14:textId="0EAF34B6" w:rsidR="00AC1855" w:rsidRDefault="00AC1855" w:rsidP="00221F9D"/>
        </w:tc>
        <w:tc>
          <w:tcPr>
            <w:tcW w:w="1412" w:type="dxa"/>
          </w:tcPr>
          <w:p w14:paraId="0E68BF99" w14:textId="4328C8E1" w:rsidR="00AC1855" w:rsidRDefault="00AC1855" w:rsidP="00221F9D"/>
        </w:tc>
      </w:tr>
      <w:tr w:rsidR="00AC1855" w14:paraId="3651A619" w14:textId="77777777" w:rsidTr="00221F9D">
        <w:tc>
          <w:tcPr>
            <w:tcW w:w="824" w:type="dxa"/>
          </w:tcPr>
          <w:p w14:paraId="67610288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0FAB1578" w14:textId="77777777" w:rsidR="00AC1855" w:rsidRDefault="00CD608B" w:rsidP="00221F9D">
            <w:r>
              <w:t>Potting Benches</w:t>
            </w:r>
          </w:p>
        </w:tc>
        <w:tc>
          <w:tcPr>
            <w:tcW w:w="720" w:type="dxa"/>
          </w:tcPr>
          <w:p w14:paraId="31634BF3" w14:textId="77777777" w:rsidR="00AC1855" w:rsidRDefault="00CD608B" w:rsidP="00221F9D">
            <w:r>
              <w:t>pcs</w:t>
            </w:r>
          </w:p>
        </w:tc>
        <w:tc>
          <w:tcPr>
            <w:tcW w:w="1257" w:type="dxa"/>
          </w:tcPr>
          <w:p w14:paraId="49657B53" w14:textId="77777777" w:rsidR="00AC1855" w:rsidRDefault="00CD608B" w:rsidP="00221F9D">
            <w:r>
              <w:t>5</w:t>
            </w:r>
          </w:p>
        </w:tc>
        <w:tc>
          <w:tcPr>
            <w:tcW w:w="1556" w:type="dxa"/>
          </w:tcPr>
          <w:p w14:paraId="5538F505" w14:textId="14762330" w:rsidR="00AC1855" w:rsidRDefault="00AC1855" w:rsidP="00221F9D"/>
        </w:tc>
        <w:tc>
          <w:tcPr>
            <w:tcW w:w="1412" w:type="dxa"/>
          </w:tcPr>
          <w:p w14:paraId="051CA0CE" w14:textId="7285DCD7" w:rsidR="00AC1855" w:rsidRDefault="00AC1855" w:rsidP="00221F9D"/>
        </w:tc>
      </w:tr>
      <w:tr w:rsidR="00AC1855" w14:paraId="3EF1123E" w14:textId="77777777" w:rsidTr="00221F9D">
        <w:tc>
          <w:tcPr>
            <w:tcW w:w="824" w:type="dxa"/>
          </w:tcPr>
          <w:p w14:paraId="755DEDD0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2F793182" w14:textId="77777777" w:rsidR="00AC1855" w:rsidRDefault="00CD608B" w:rsidP="00221F9D">
            <w:r>
              <w:t>Watering Cans</w:t>
            </w:r>
          </w:p>
        </w:tc>
        <w:tc>
          <w:tcPr>
            <w:tcW w:w="720" w:type="dxa"/>
          </w:tcPr>
          <w:p w14:paraId="576D2643" w14:textId="77777777" w:rsidR="00AC1855" w:rsidRDefault="00CD608B" w:rsidP="00221F9D">
            <w:r>
              <w:t>pcs</w:t>
            </w:r>
          </w:p>
        </w:tc>
        <w:tc>
          <w:tcPr>
            <w:tcW w:w="1257" w:type="dxa"/>
          </w:tcPr>
          <w:p w14:paraId="1161B09C" w14:textId="77777777" w:rsidR="00AC1855" w:rsidRDefault="00CD608B" w:rsidP="00221F9D">
            <w:r>
              <w:t>10</w:t>
            </w:r>
          </w:p>
        </w:tc>
        <w:tc>
          <w:tcPr>
            <w:tcW w:w="1556" w:type="dxa"/>
          </w:tcPr>
          <w:p w14:paraId="6BC10319" w14:textId="4B362D8A" w:rsidR="00AC1855" w:rsidRDefault="00AC1855" w:rsidP="00221F9D"/>
        </w:tc>
        <w:tc>
          <w:tcPr>
            <w:tcW w:w="1412" w:type="dxa"/>
          </w:tcPr>
          <w:p w14:paraId="66A0B949" w14:textId="13309E50" w:rsidR="00AC1855" w:rsidRDefault="00AC1855" w:rsidP="00221F9D"/>
        </w:tc>
      </w:tr>
      <w:tr w:rsidR="00AC1855" w14:paraId="2FF0BC93" w14:textId="77777777" w:rsidTr="00221F9D">
        <w:tc>
          <w:tcPr>
            <w:tcW w:w="824" w:type="dxa"/>
          </w:tcPr>
          <w:p w14:paraId="41559D81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0C88348F" w14:textId="77777777" w:rsidR="00AC1855" w:rsidRDefault="00CD608B" w:rsidP="00221F9D">
            <w:r>
              <w:t>Automatic Watering System</w:t>
            </w:r>
          </w:p>
        </w:tc>
        <w:tc>
          <w:tcPr>
            <w:tcW w:w="720" w:type="dxa"/>
          </w:tcPr>
          <w:p w14:paraId="60550B7E" w14:textId="77777777" w:rsidR="00AC1855" w:rsidRDefault="00CD608B" w:rsidP="00221F9D">
            <w:r>
              <w:t>set</w:t>
            </w:r>
          </w:p>
        </w:tc>
        <w:tc>
          <w:tcPr>
            <w:tcW w:w="1257" w:type="dxa"/>
          </w:tcPr>
          <w:p w14:paraId="39A6CDCB" w14:textId="77777777" w:rsidR="00AC1855" w:rsidRDefault="00CD608B" w:rsidP="00221F9D">
            <w:r>
              <w:t>1</w:t>
            </w:r>
          </w:p>
        </w:tc>
        <w:tc>
          <w:tcPr>
            <w:tcW w:w="1556" w:type="dxa"/>
          </w:tcPr>
          <w:p w14:paraId="4F31C999" w14:textId="13571DA9" w:rsidR="00AC1855" w:rsidRDefault="00AC1855" w:rsidP="00221F9D"/>
        </w:tc>
        <w:tc>
          <w:tcPr>
            <w:tcW w:w="1412" w:type="dxa"/>
          </w:tcPr>
          <w:p w14:paraId="440FDF27" w14:textId="787DF619" w:rsidR="00AC1855" w:rsidRDefault="00AC1855" w:rsidP="00221F9D"/>
        </w:tc>
      </w:tr>
      <w:tr w:rsidR="00CD608B" w14:paraId="00B9DDCF" w14:textId="77777777" w:rsidTr="00221F9D">
        <w:tc>
          <w:tcPr>
            <w:tcW w:w="824" w:type="dxa"/>
          </w:tcPr>
          <w:p w14:paraId="417F3256" w14:textId="77777777" w:rsidR="00CD608B" w:rsidRDefault="00CD608B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47BAEC67" w14:textId="77777777" w:rsidR="00CD608B" w:rsidRDefault="00CD608B" w:rsidP="00221F9D">
            <w:r>
              <w:t>Digital Thermometers</w:t>
            </w:r>
          </w:p>
        </w:tc>
        <w:tc>
          <w:tcPr>
            <w:tcW w:w="720" w:type="dxa"/>
          </w:tcPr>
          <w:p w14:paraId="690BF91E" w14:textId="77777777" w:rsidR="00CD608B" w:rsidRDefault="00CD608B" w:rsidP="00221F9D">
            <w:r w:rsidRPr="005F2755">
              <w:t>pcs</w:t>
            </w:r>
          </w:p>
        </w:tc>
        <w:tc>
          <w:tcPr>
            <w:tcW w:w="1257" w:type="dxa"/>
          </w:tcPr>
          <w:p w14:paraId="0B60DB9A" w14:textId="77777777" w:rsidR="00CD608B" w:rsidRDefault="00CD608B" w:rsidP="00221F9D">
            <w:r>
              <w:t>10</w:t>
            </w:r>
          </w:p>
        </w:tc>
        <w:tc>
          <w:tcPr>
            <w:tcW w:w="1556" w:type="dxa"/>
          </w:tcPr>
          <w:p w14:paraId="1DD56569" w14:textId="43B081A5" w:rsidR="00CD608B" w:rsidRDefault="00CD608B" w:rsidP="00221F9D"/>
        </w:tc>
        <w:tc>
          <w:tcPr>
            <w:tcW w:w="1412" w:type="dxa"/>
          </w:tcPr>
          <w:p w14:paraId="1EA0250B" w14:textId="1019AA8C" w:rsidR="00CD608B" w:rsidRDefault="00CD608B" w:rsidP="00221F9D"/>
        </w:tc>
      </w:tr>
      <w:tr w:rsidR="00CD608B" w14:paraId="0557CCB1" w14:textId="77777777" w:rsidTr="00221F9D">
        <w:tc>
          <w:tcPr>
            <w:tcW w:w="824" w:type="dxa"/>
          </w:tcPr>
          <w:p w14:paraId="757EF443" w14:textId="77777777" w:rsidR="00CD608B" w:rsidRDefault="00CD608B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226D92AC" w14:textId="77777777" w:rsidR="00CD608B" w:rsidRDefault="00CD608B" w:rsidP="00221F9D">
            <w:r>
              <w:t xml:space="preserve">Digital Hygrometers              </w:t>
            </w:r>
          </w:p>
        </w:tc>
        <w:tc>
          <w:tcPr>
            <w:tcW w:w="720" w:type="dxa"/>
          </w:tcPr>
          <w:p w14:paraId="60A097E4" w14:textId="77777777" w:rsidR="00CD608B" w:rsidRDefault="00CD608B" w:rsidP="00221F9D">
            <w:r w:rsidRPr="005F2755">
              <w:t>pcs</w:t>
            </w:r>
          </w:p>
        </w:tc>
        <w:tc>
          <w:tcPr>
            <w:tcW w:w="1257" w:type="dxa"/>
          </w:tcPr>
          <w:p w14:paraId="0BEFE3A4" w14:textId="77777777" w:rsidR="00CD608B" w:rsidRDefault="00CD608B" w:rsidP="00221F9D">
            <w:r>
              <w:t>10</w:t>
            </w:r>
          </w:p>
        </w:tc>
        <w:tc>
          <w:tcPr>
            <w:tcW w:w="1556" w:type="dxa"/>
          </w:tcPr>
          <w:p w14:paraId="0CFCCDF1" w14:textId="3DFFCB24" w:rsidR="00CD608B" w:rsidRDefault="00CD608B" w:rsidP="00221F9D"/>
        </w:tc>
        <w:tc>
          <w:tcPr>
            <w:tcW w:w="1412" w:type="dxa"/>
          </w:tcPr>
          <w:p w14:paraId="59755557" w14:textId="656A670A" w:rsidR="00CD608B" w:rsidRDefault="00CD608B" w:rsidP="00221F9D"/>
        </w:tc>
      </w:tr>
      <w:tr w:rsidR="00AC1855" w14:paraId="3AB7448E" w14:textId="77777777" w:rsidTr="00221F9D">
        <w:tc>
          <w:tcPr>
            <w:tcW w:w="824" w:type="dxa"/>
          </w:tcPr>
          <w:p w14:paraId="14544CDD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0115745C" w14:textId="77777777" w:rsidR="00AC1855" w:rsidRDefault="00CD608B" w:rsidP="00221F9D">
            <w:r>
              <w:t>Combined Temp &amp; Humidity Sensors</w:t>
            </w:r>
          </w:p>
        </w:tc>
        <w:tc>
          <w:tcPr>
            <w:tcW w:w="720" w:type="dxa"/>
          </w:tcPr>
          <w:p w14:paraId="2F1D9822" w14:textId="77777777" w:rsidR="00AC1855" w:rsidRDefault="00CD608B" w:rsidP="00221F9D">
            <w:r w:rsidRPr="005F2755">
              <w:t>pcs</w:t>
            </w:r>
          </w:p>
        </w:tc>
        <w:tc>
          <w:tcPr>
            <w:tcW w:w="1257" w:type="dxa"/>
          </w:tcPr>
          <w:p w14:paraId="1D62185C" w14:textId="77777777" w:rsidR="00AC1855" w:rsidRDefault="00CD608B" w:rsidP="00221F9D">
            <w:r>
              <w:t xml:space="preserve">5   </w:t>
            </w:r>
          </w:p>
        </w:tc>
        <w:tc>
          <w:tcPr>
            <w:tcW w:w="1556" w:type="dxa"/>
          </w:tcPr>
          <w:p w14:paraId="574D55C1" w14:textId="2174F526" w:rsidR="00AC1855" w:rsidRDefault="00AC1855" w:rsidP="00221F9D"/>
        </w:tc>
        <w:tc>
          <w:tcPr>
            <w:tcW w:w="1412" w:type="dxa"/>
          </w:tcPr>
          <w:p w14:paraId="4CDFA484" w14:textId="1920FC1F" w:rsidR="00AC1855" w:rsidRDefault="00AC1855" w:rsidP="00221F9D"/>
        </w:tc>
      </w:tr>
      <w:tr w:rsidR="00AC1855" w14:paraId="63936A3B" w14:textId="77777777" w:rsidTr="00221F9D">
        <w:tc>
          <w:tcPr>
            <w:tcW w:w="824" w:type="dxa"/>
          </w:tcPr>
          <w:p w14:paraId="23CDC4F1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280924B9" w14:textId="77777777" w:rsidR="00AC1855" w:rsidRDefault="00CD608B" w:rsidP="00221F9D">
            <w:r>
              <w:t>Data Loggers</w:t>
            </w:r>
          </w:p>
        </w:tc>
        <w:tc>
          <w:tcPr>
            <w:tcW w:w="720" w:type="dxa"/>
          </w:tcPr>
          <w:p w14:paraId="01D29884" w14:textId="77777777" w:rsidR="00AC1855" w:rsidRDefault="00CD608B" w:rsidP="00221F9D">
            <w:r w:rsidRPr="005F2755">
              <w:t>pcs</w:t>
            </w:r>
          </w:p>
        </w:tc>
        <w:tc>
          <w:tcPr>
            <w:tcW w:w="1257" w:type="dxa"/>
          </w:tcPr>
          <w:p w14:paraId="0731A220" w14:textId="5B92D35C" w:rsidR="00AC1855" w:rsidRDefault="00E15823" w:rsidP="00221F9D">
            <w:r>
              <w:t>2</w:t>
            </w:r>
            <w:r w:rsidR="00CD608B">
              <w:t xml:space="preserve">  </w:t>
            </w:r>
          </w:p>
        </w:tc>
        <w:tc>
          <w:tcPr>
            <w:tcW w:w="1556" w:type="dxa"/>
          </w:tcPr>
          <w:p w14:paraId="16255283" w14:textId="17BB4454" w:rsidR="00AC1855" w:rsidRDefault="00AC1855" w:rsidP="00221F9D"/>
        </w:tc>
        <w:tc>
          <w:tcPr>
            <w:tcW w:w="1412" w:type="dxa"/>
          </w:tcPr>
          <w:p w14:paraId="30DB2E7E" w14:textId="1EED7C03" w:rsidR="00AC1855" w:rsidRDefault="00AC1855" w:rsidP="00221F9D"/>
        </w:tc>
      </w:tr>
      <w:tr w:rsidR="00AC1855" w14:paraId="32DCC7E8" w14:textId="77777777" w:rsidTr="00221F9D">
        <w:tc>
          <w:tcPr>
            <w:tcW w:w="824" w:type="dxa"/>
          </w:tcPr>
          <w:p w14:paraId="295F4273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4684EBE0" w14:textId="77777777" w:rsidR="00AC1855" w:rsidRDefault="00233DD8" w:rsidP="00221F9D">
            <w:r>
              <w:t>Greenhouse Control System</w:t>
            </w:r>
          </w:p>
        </w:tc>
        <w:tc>
          <w:tcPr>
            <w:tcW w:w="720" w:type="dxa"/>
          </w:tcPr>
          <w:p w14:paraId="7459CFC1" w14:textId="77777777" w:rsidR="00AC1855" w:rsidRDefault="00233DD8" w:rsidP="00221F9D">
            <w:r>
              <w:t>set</w:t>
            </w:r>
          </w:p>
        </w:tc>
        <w:tc>
          <w:tcPr>
            <w:tcW w:w="1257" w:type="dxa"/>
          </w:tcPr>
          <w:p w14:paraId="34842815" w14:textId="77777777" w:rsidR="00AC1855" w:rsidRDefault="00233DD8" w:rsidP="00221F9D">
            <w:r>
              <w:t>1</w:t>
            </w:r>
          </w:p>
        </w:tc>
        <w:tc>
          <w:tcPr>
            <w:tcW w:w="1556" w:type="dxa"/>
          </w:tcPr>
          <w:p w14:paraId="4D0288F7" w14:textId="528355CF" w:rsidR="00AC1855" w:rsidRDefault="00AC1855" w:rsidP="00221F9D"/>
        </w:tc>
        <w:tc>
          <w:tcPr>
            <w:tcW w:w="1412" w:type="dxa"/>
          </w:tcPr>
          <w:p w14:paraId="754D55AD" w14:textId="0638F7B4" w:rsidR="00AC1855" w:rsidRDefault="00AC1855" w:rsidP="00221F9D"/>
        </w:tc>
      </w:tr>
      <w:tr w:rsidR="00AC1855" w14:paraId="387EC423" w14:textId="77777777" w:rsidTr="00221F9D">
        <w:tc>
          <w:tcPr>
            <w:tcW w:w="824" w:type="dxa"/>
          </w:tcPr>
          <w:p w14:paraId="5AEDE513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7379E2EA" w14:textId="77777777" w:rsidR="00AC1855" w:rsidRDefault="00233DD8" w:rsidP="00221F9D">
            <w:r>
              <w:t>Sticky Traps (packs of 10)</w:t>
            </w:r>
          </w:p>
        </w:tc>
        <w:tc>
          <w:tcPr>
            <w:tcW w:w="720" w:type="dxa"/>
          </w:tcPr>
          <w:p w14:paraId="2603231F" w14:textId="77777777" w:rsidR="00AC1855" w:rsidRDefault="00457A3F" w:rsidP="00221F9D">
            <w:r>
              <w:t>packs</w:t>
            </w:r>
          </w:p>
        </w:tc>
        <w:tc>
          <w:tcPr>
            <w:tcW w:w="1257" w:type="dxa"/>
          </w:tcPr>
          <w:p w14:paraId="61671654" w14:textId="75D92535" w:rsidR="00AC1855" w:rsidRDefault="00E15823" w:rsidP="00221F9D">
            <w:r>
              <w:t>5</w:t>
            </w:r>
            <w:r w:rsidR="00457A3F">
              <w:t>0</w:t>
            </w:r>
          </w:p>
        </w:tc>
        <w:tc>
          <w:tcPr>
            <w:tcW w:w="1556" w:type="dxa"/>
          </w:tcPr>
          <w:p w14:paraId="4AD08BF3" w14:textId="27085088" w:rsidR="00AC1855" w:rsidRDefault="00AC1855" w:rsidP="00221F9D"/>
        </w:tc>
        <w:tc>
          <w:tcPr>
            <w:tcW w:w="1412" w:type="dxa"/>
          </w:tcPr>
          <w:p w14:paraId="3D95D7A6" w14:textId="137FC07E" w:rsidR="00AC1855" w:rsidRDefault="00AC1855" w:rsidP="00221F9D"/>
        </w:tc>
      </w:tr>
      <w:tr w:rsidR="00AC1855" w14:paraId="1DF96DA3" w14:textId="77777777" w:rsidTr="00221F9D">
        <w:tc>
          <w:tcPr>
            <w:tcW w:w="824" w:type="dxa"/>
          </w:tcPr>
          <w:p w14:paraId="72373B78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4BF152BE" w14:textId="77777777" w:rsidR="00AC1855" w:rsidRDefault="00457A3F" w:rsidP="00221F9D">
            <w:r>
              <w:t xml:space="preserve">Sprayers  </w:t>
            </w:r>
          </w:p>
        </w:tc>
        <w:tc>
          <w:tcPr>
            <w:tcW w:w="720" w:type="dxa"/>
          </w:tcPr>
          <w:p w14:paraId="04002F73" w14:textId="77777777" w:rsidR="00AC1855" w:rsidRDefault="00457A3F" w:rsidP="00221F9D">
            <w:r>
              <w:t>pcs</w:t>
            </w:r>
          </w:p>
        </w:tc>
        <w:tc>
          <w:tcPr>
            <w:tcW w:w="1257" w:type="dxa"/>
          </w:tcPr>
          <w:p w14:paraId="1628FBE3" w14:textId="77777777" w:rsidR="00AC1855" w:rsidRDefault="00457A3F" w:rsidP="00221F9D">
            <w:r>
              <w:t>10</w:t>
            </w:r>
          </w:p>
        </w:tc>
        <w:tc>
          <w:tcPr>
            <w:tcW w:w="1556" w:type="dxa"/>
          </w:tcPr>
          <w:p w14:paraId="3D53F447" w14:textId="59BBAD03" w:rsidR="00AC1855" w:rsidRDefault="00AC1855" w:rsidP="00221F9D"/>
        </w:tc>
        <w:tc>
          <w:tcPr>
            <w:tcW w:w="1412" w:type="dxa"/>
          </w:tcPr>
          <w:p w14:paraId="58CF2634" w14:textId="05063213" w:rsidR="00AC1855" w:rsidRDefault="00AC1855" w:rsidP="00221F9D"/>
        </w:tc>
      </w:tr>
      <w:tr w:rsidR="00AC1855" w14:paraId="2A2A1CB8" w14:textId="77777777" w:rsidTr="00221F9D">
        <w:tc>
          <w:tcPr>
            <w:tcW w:w="824" w:type="dxa"/>
          </w:tcPr>
          <w:p w14:paraId="04EFCA67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7E349021" w14:textId="77777777" w:rsidR="00AC1855" w:rsidRDefault="00457A3F" w:rsidP="00221F9D">
            <w:r>
              <w:t>Insect Nets</w:t>
            </w:r>
          </w:p>
        </w:tc>
        <w:tc>
          <w:tcPr>
            <w:tcW w:w="720" w:type="dxa"/>
          </w:tcPr>
          <w:p w14:paraId="418A4377" w14:textId="77777777" w:rsidR="00AC1855" w:rsidRDefault="00457A3F" w:rsidP="00221F9D">
            <w:r>
              <w:t>sq m</w:t>
            </w:r>
          </w:p>
        </w:tc>
        <w:tc>
          <w:tcPr>
            <w:tcW w:w="1257" w:type="dxa"/>
          </w:tcPr>
          <w:p w14:paraId="704B0145" w14:textId="77777777" w:rsidR="00AC1855" w:rsidRDefault="00457A3F" w:rsidP="00221F9D">
            <w:r>
              <w:t>200</w:t>
            </w:r>
          </w:p>
        </w:tc>
        <w:tc>
          <w:tcPr>
            <w:tcW w:w="1556" w:type="dxa"/>
          </w:tcPr>
          <w:p w14:paraId="087CBA7E" w14:textId="7ED9A7B3" w:rsidR="00AC1855" w:rsidRDefault="00AC1855" w:rsidP="00221F9D"/>
        </w:tc>
        <w:tc>
          <w:tcPr>
            <w:tcW w:w="1412" w:type="dxa"/>
          </w:tcPr>
          <w:p w14:paraId="340B2228" w14:textId="0FE92914" w:rsidR="00AC1855" w:rsidRDefault="00AC1855" w:rsidP="00221F9D"/>
        </w:tc>
      </w:tr>
      <w:tr w:rsidR="00AC1855" w14:paraId="7EC2494A" w14:textId="77777777" w:rsidTr="00221F9D">
        <w:tc>
          <w:tcPr>
            <w:tcW w:w="824" w:type="dxa"/>
          </w:tcPr>
          <w:p w14:paraId="2C9C7D8F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0A89B211" w14:textId="77777777" w:rsidR="00AC1855" w:rsidRDefault="00457A3F" w:rsidP="00221F9D">
            <w:r>
              <w:t>Biological Control Agents</w:t>
            </w:r>
          </w:p>
        </w:tc>
        <w:tc>
          <w:tcPr>
            <w:tcW w:w="720" w:type="dxa"/>
          </w:tcPr>
          <w:p w14:paraId="5F80E4DB" w14:textId="77777777" w:rsidR="00AC1855" w:rsidRDefault="00457A3F" w:rsidP="00221F9D">
            <w:r>
              <w:t>lot</w:t>
            </w:r>
          </w:p>
        </w:tc>
        <w:tc>
          <w:tcPr>
            <w:tcW w:w="1257" w:type="dxa"/>
          </w:tcPr>
          <w:p w14:paraId="6ED8859D" w14:textId="77777777" w:rsidR="00AC1855" w:rsidRDefault="00457A3F" w:rsidP="00221F9D">
            <w:r>
              <w:t>1</w:t>
            </w:r>
          </w:p>
        </w:tc>
        <w:tc>
          <w:tcPr>
            <w:tcW w:w="1556" w:type="dxa"/>
          </w:tcPr>
          <w:p w14:paraId="038AD2FF" w14:textId="410C11D7" w:rsidR="00AC1855" w:rsidRDefault="00AC1855" w:rsidP="00221F9D"/>
        </w:tc>
        <w:tc>
          <w:tcPr>
            <w:tcW w:w="1412" w:type="dxa"/>
          </w:tcPr>
          <w:p w14:paraId="7FCD36F5" w14:textId="7F036A25" w:rsidR="00AC1855" w:rsidRDefault="00AC1855" w:rsidP="00221F9D"/>
        </w:tc>
      </w:tr>
      <w:tr w:rsidR="00AC1855" w14:paraId="03438976" w14:textId="77777777" w:rsidTr="00221F9D">
        <w:tc>
          <w:tcPr>
            <w:tcW w:w="824" w:type="dxa"/>
          </w:tcPr>
          <w:p w14:paraId="7E82987C" w14:textId="77777777" w:rsidR="00AC1855" w:rsidRDefault="00AC1855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7320CFF2" w14:textId="77777777" w:rsidR="00AC1855" w:rsidRDefault="00457A3F" w:rsidP="00221F9D">
            <w:r>
              <w:t xml:space="preserve">Pesticides/Fungicides  </w:t>
            </w:r>
          </w:p>
        </w:tc>
        <w:tc>
          <w:tcPr>
            <w:tcW w:w="720" w:type="dxa"/>
          </w:tcPr>
          <w:p w14:paraId="4CD65D57" w14:textId="77777777" w:rsidR="00AC1855" w:rsidRDefault="00457A3F" w:rsidP="00221F9D">
            <w:r>
              <w:t>lot</w:t>
            </w:r>
          </w:p>
        </w:tc>
        <w:tc>
          <w:tcPr>
            <w:tcW w:w="1257" w:type="dxa"/>
          </w:tcPr>
          <w:p w14:paraId="56C7B822" w14:textId="77777777" w:rsidR="00AC1855" w:rsidRDefault="00457A3F" w:rsidP="00221F9D">
            <w:r>
              <w:t>1</w:t>
            </w:r>
          </w:p>
        </w:tc>
        <w:tc>
          <w:tcPr>
            <w:tcW w:w="1556" w:type="dxa"/>
          </w:tcPr>
          <w:p w14:paraId="46EFCEE9" w14:textId="54E31E2C" w:rsidR="00AC1855" w:rsidRDefault="00AC1855" w:rsidP="00221F9D"/>
        </w:tc>
        <w:tc>
          <w:tcPr>
            <w:tcW w:w="1412" w:type="dxa"/>
          </w:tcPr>
          <w:p w14:paraId="78E1A352" w14:textId="07153D73" w:rsidR="00AC1855" w:rsidRDefault="00AC1855" w:rsidP="00221F9D"/>
        </w:tc>
      </w:tr>
      <w:tr w:rsidR="00457A3F" w14:paraId="3515BED6" w14:textId="77777777" w:rsidTr="00221F9D">
        <w:tc>
          <w:tcPr>
            <w:tcW w:w="824" w:type="dxa"/>
          </w:tcPr>
          <w:p w14:paraId="50FD3355" w14:textId="77777777" w:rsidR="00457A3F" w:rsidRDefault="00457A3F" w:rsidP="00221F9D">
            <w:pPr>
              <w:pStyle w:val="ListParagraph"/>
              <w:numPr>
                <w:ilvl w:val="0"/>
                <w:numId w:val="8"/>
              </w:numPr>
              <w:jc w:val="right"/>
            </w:pPr>
          </w:p>
        </w:tc>
        <w:tc>
          <w:tcPr>
            <w:tcW w:w="3581" w:type="dxa"/>
          </w:tcPr>
          <w:p w14:paraId="1CA717F4" w14:textId="77777777" w:rsidR="00457A3F" w:rsidRDefault="00457A3F" w:rsidP="00221F9D">
            <w:r>
              <w:t xml:space="preserve">Miscellaneous Tools &amp; Equipment  </w:t>
            </w:r>
          </w:p>
        </w:tc>
        <w:tc>
          <w:tcPr>
            <w:tcW w:w="720" w:type="dxa"/>
          </w:tcPr>
          <w:p w14:paraId="514EAE7A" w14:textId="77777777" w:rsidR="00457A3F" w:rsidRDefault="00457A3F" w:rsidP="00221F9D">
            <w:r>
              <w:t>lot</w:t>
            </w:r>
          </w:p>
        </w:tc>
        <w:tc>
          <w:tcPr>
            <w:tcW w:w="1257" w:type="dxa"/>
          </w:tcPr>
          <w:p w14:paraId="5288590F" w14:textId="77777777" w:rsidR="00457A3F" w:rsidRDefault="00457A3F" w:rsidP="00221F9D">
            <w:r>
              <w:t>1</w:t>
            </w:r>
          </w:p>
        </w:tc>
        <w:tc>
          <w:tcPr>
            <w:tcW w:w="1556" w:type="dxa"/>
          </w:tcPr>
          <w:p w14:paraId="53CD6D03" w14:textId="0A444246" w:rsidR="00457A3F" w:rsidRDefault="00457A3F" w:rsidP="00221F9D"/>
        </w:tc>
        <w:tc>
          <w:tcPr>
            <w:tcW w:w="1412" w:type="dxa"/>
          </w:tcPr>
          <w:p w14:paraId="0ADC00C2" w14:textId="28095D12" w:rsidR="00457A3F" w:rsidRDefault="00457A3F" w:rsidP="00221F9D"/>
        </w:tc>
      </w:tr>
      <w:tr w:rsidR="00AC1855" w14:paraId="1FFE8ABB" w14:textId="77777777" w:rsidTr="00221F9D">
        <w:tc>
          <w:tcPr>
            <w:tcW w:w="824" w:type="dxa"/>
          </w:tcPr>
          <w:p w14:paraId="1E46DF9A" w14:textId="77777777" w:rsidR="00AC1855" w:rsidRDefault="00AC1855" w:rsidP="00E15823">
            <w:pPr>
              <w:pStyle w:val="ListParagraph"/>
            </w:pPr>
          </w:p>
        </w:tc>
        <w:tc>
          <w:tcPr>
            <w:tcW w:w="3581" w:type="dxa"/>
          </w:tcPr>
          <w:p w14:paraId="1FFCD1D7" w14:textId="60873720" w:rsidR="00AC1855" w:rsidRDefault="00AC1855" w:rsidP="00221F9D"/>
        </w:tc>
        <w:tc>
          <w:tcPr>
            <w:tcW w:w="720" w:type="dxa"/>
          </w:tcPr>
          <w:p w14:paraId="410AF61A" w14:textId="71799648" w:rsidR="00AC1855" w:rsidRDefault="00AC1855" w:rsidP="00221F9D"/>
        </w:tc>
        <w:tc>
          <w:tcPr>
            <w:tcW w:w="1257" w:type="dxa"/>
          </w:tcPr>
          <w:p w14:paraId="5C902AD8" w14:textId="0C1DE226" w:rsidR="00AC1855" w:rsidRDefault="00AC1855" w:rsidP="00221F9D"/>
        </w:tc>
        <w:tc>
          <w:tcPr>
            <w:tcW w:w="1556" w:type="dxa"/>
          </w:tcPr>
          <w:p w14:paraId="21C893C9" w14:textId="242DCCFE" w:rsidR="00AC1855" w:rsidRDefault="00AC1855" w:rsidP="00221F9D"/>
        </w:tc>
        <w:tc>
          <w:tcPr>
            <w:tcW w:w="1412" w:type="dxa"/>
          </w:tcPr>
          <w:p w14:paraId="26DA4E67" w14:textId="12F034FF" w:rsidR="00AC1855" w:rsidRDefault="00AC1855" w:rsidP="00221F9D"/>
        </w:tc>
      </w:tr>
      <w:tr w:rsidR="00457A3F" w14:paraId="63F1C38D" w14:textId="77777777" w:rsidTr="00221F9D">
        <w:tc>
          <w:tcPr>
            <w:tcW w:w="824" w:type="dxa"/>
          </w:tcPr>
          <w:p w14:paraId="031CDC16" w14:textId="77777777" w:rsidR="00457A3F" w:rsidRDefault="00457A3F" w:rsidP="00E15823"/>
        </w:tc>
        <w:tc>
          <w:tcPr>
            <w:tcW w:w="3581" w:type="dxa"/>
          </w:tcPr>
          <w:p w14:paraId="0533FBA8" w14:textId="77777777" w:rsidR="00457A3F" w:rsidRPr="00457A3F" w:rsidRDefault="00457A3F" w:rsidP="00221F9D">
            <w:pPr>
              <w:rPr>
                <w:b/>
                <w:bCs/>
              </w:rPr>
            </w:pPr>
            <w:r w:rsidRPr="00457A3F">
              <w:rPr>
                <w:b/>
                <w:bCs/>
              </w:rPr>
              <w:t>Total</w:t>
            </w:r>
          </w:p>
        </w:tc>
        <w:tc>
          <w:tcPr>
            <w:tcW w:w="720" w:type="dxa"/>
          </w:tcPr>
          <w:p w14:paraId="364A1056" w14:textId="77777777" w:rsidR="00457A3F" w:rsidRPr="00457A3F" w:rsidRDefault="00457A3F" w:rsidP="00221F9D">
            <w:pPr>
              <w:rPr>
                <w:b/>
                <w:bCs/>
              </w:rPr>
            </w:pPr>
          </w:p>
        </w:tc>
        <w:tc>
          <w:tcPr>
            <w:tcW w:w="1257" w:type="dxa"/>
          </w:tcPr>
          <w:p w14:paraId="52617578" w14:textId="77777777" w:rsidR="00457A3F" w:rsidRPr="00457A3F" w:rsidRDefault="00457A3F" w:rsidP="00221F9D">
            <w:pPr>
              <w:rPr>
                <w:b/>
                <w:bCs/>
              </w:rPr>
            </w:pPr>
          </w:p>
        </w:tc>
        <w:tc>
          <w:tcPr>
            <w:tcW w:w="1556" w:type="dxa"/>
          </w:tcPr>
          <w:p w14:paraId="7FE45D06" w14:textId="77777777" w:rsidR="00457A3F" w:rsidRPr="00457A3F" w:rsidRDefault="00457A3F" w:rsidP="00221F9D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14:paraId="76D1A69D" w14:textId="7A03E056" w:rsidR="00457A3F" w:rsidRPr="00457A3F" w:rsidRDefault="00457A3F" w:rsidP="00221F9D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4CE7F56D" w14:textId="77777777" w:rsidR="00FB3CDA" w:rsidRPr="00457A3F" w:rsidRDefault="00FB3CDA" w:rsidP="00221F9D">
      <w:pPr>
        <w:spacing w:after="0" w:line="240" w:lineRule="auto"/>
        <w:rPr>
          <w:b/>
          <w:bCs/>
        </w:rPr>
      </w:pPr>
      <w:r w:rsidRPr="00457A3F">
        <w:rPr>
          <w:b/>
          <w:bCs/>
        </w:rPr>
        <w:t>Detailed Breakdown of Items</w:t>
      </w:r>
    </w:p>
    <w:p w14:paraId="79BF4470" w14:textId="77777777" w:rsidR="00FB3CDA" w:rsidRPr="00457A3F" w:rsidRDefault="00FB3CDA" w:rsidP="00221F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457A3F">
        <w:rPr>
          <w:b/>
          <w:bCs/>
        </w:rPr>
        <w:t>Seedling Trays</w:t>
      </w:r>
      <w:r w:rsidR="00457A3F">
        <w:rPr>
          <w:b/>
          <w:bCs/>
        </w:rPr>
        <w:t>:</w:t>
      </w:r>
    </w:p>
    <w:p w14:paraId="39B187D4" w14:textId="77777777" w:rsidR="00FB3CDA" w:rsidRDefault="00457A3F" w:rsidP="00221F9D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Material</w:t>
      </w:r>
      <w:r w:rsidR="00FB3CDA">
        <w:t>: Durable plastic to ensure longevity and ease of cleaning.</w:t>
      </w:r>
    </w:p>
    <w:p w14:paraId="6AB4B5B1" w14:textId="77777777" w:rsidR="00457A3F" w:rsidRDefault="00457A3F" w:rsidP="00221F9D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Size</w:t>
      </w:r>
      <w:r w:rsidR="00FB3CDA">
        <w:t>: 72 cells per tray, suitable for various seedlings.</w:t>
      </w:r>
    </w:p>
    <w:p w14:paraId="31AB33CC" w14:textId="77777777" w:rsidR="00FB3CDA" w:rsidRPr="00457A3F" w:rsidRDefault="00FB3CDA" w:rsidP="00221F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457A3F">
        <w:rPr>
          <w:b/>
          <w:bCs/>
        </w:rPr>
        <w:t>Potting Equipment</w:t>
      </w:r>
      <w:r w:rsidR="00457A3F">
        <w:rPr>
          <w:b/>
          <w:bCs/>
        </w:rPr>
        <w:t>:</w:t>
      </w:r>
    </w:p>
    <w:p w14:paraId="0FEEF38D" w14:textId="77777777" w:rsidR="00FB3CDA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Potting Soil Mix</w:t>
      </w:r>
      <w:r w:rsidR="00FB3CDA">
        <w:t>: High-quality soil mix suitable for a variety of plants.</w:t>
      </w:r>
    </w:p>
    <w:p w14:paraId="5D0224EA" w14:textId="77777777" w:rsidR="00FB3CDA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Pots</w:t>
      </w:r>
      <w:r w:rsidR="00FB3CDA">
        <w:t>: Various sizes to accommodate different stages of plant growth.</w:t>
      </w:r>
    </w:p>
    <w:p w14:paraId="364F03CB" w14:textId="77777777" w:rsidR="00FB3CDA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Hand Trowels</w:t>
      </w:r>
      <w:r w:rsidR="00FB3CDA">
        <w:t>: Essential for transplanting and potting plants.</w:t>
      </w:r>
    </w:p>
    <w:p w14:paraId="105153F9" w14:textId="77777777" w:rsidR="00FB3CDA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Potting Benches</w:t>
      </w:r>
      <w:r w:rsidR="00FB3CDA">
        <w:t>: Sturdy benches to facilitate potting activities.</w:t>
      </w:r>
    </w:p>
    <w:p w14:paraId="1B0F270A" w14:textId="77777777" w:rsidR="00FB3CDA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Watering Cans</w:t>
      </w:r>
      <w:r w:rsidR="00FB3CDA">
        <w:t>: For manual watering needs.</w:t>
      </w:r>
    </w:p>
    <w:p w14:paraId="2F596B39" w14:textId="77777777" w:rsidR="00457A3F" w:rsidRDefault="00457A3F" w:rsidP="00221F9D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Automatic Watering System</w:t>
      </w:r>
      <w:r w:rsidR="00FB3CDA">
        <w:t>: To ensure consistent and efficient watering.</w:t>
      </w:r>
    </w:p>
    <w:p w14:paraId="14733337" w14:textId="77777777" w:rsidR="00FB3CDA" w:rsidRPr="00221F9D" w:rsidRDefault="00FB3CDA" w:rsidP="00221F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221F9D">
        <w:rPr>
          <w:b/>
          <w:bCs/>
        </w:rPr>
        <w:t>Temperature and Humidity Sensors</w:t>
      </w:r>
      <w:r w:rsidR="00221F9D" w:rsidRPr="00221F9D">
        <w:rPr>
          <w:b/>
          <w:bCs/>
        </w:rPr>
        <w:t>:</w:t>
      </w:r>
    </w:p>
    <w:p w14:paraId="22807FBA" w14:textId="77777777" w:rsidR="00FB3CDA" w:rsidRDefault="00FB3CDA" w:rsidP="00221F9D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Digita</w:t>
      </w:r>
      <w:r w:rsidR="00221F9D">
        <w:t>l Thermometers and Hygrometers</w:t>
      </w:r>
      <w:r>
        <w:t>: To monitor and control the greenhouse environment.</w:t>
      </w:r>
    </w:p>
    <w:p w14:paraId="36B0C5A2" w14:textId="77777777" w:rsidR="00FB3CDA" w:rsidRDefault="00221F9D" w:rsidP="00221F9D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lastRenderedPageBreak/>
        <w:t>Combined Sensors</w:t>
      </w:r>
      <w:r w:rsidR="00FB3CDA">
        <w:t>: For integrated monitoring of temperature and humidity.</w:t>
      </w:r>
    </w:p>
    <w:p w14:paraId="369AA122" w14:textId="77777777" w:rsidR="00221F9D" w:rsidRDefault="00221F9D" w:rsidP="00221F9D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Data Loggers</w:t>
      </w:r>
      <w:r w:rsidR="00FB3CDA">
        <w:t>: To record environmental data for analysis.</w:t>
      </w:r>
    </w:p>
    <w:p w14:paraId="6524618D" w14:textId="77777777" w:rsidR="00FB3CDA" w:rsidRDefault="00221F9D" w:rsidP="00221F9D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Greenhouse Control System</w:t>
      </w:r>
      <w:r w:rsidR="00FB3CDA">
        <w:t>: For automated control of the greenhouse environment.</w:t>
      </w:r>
    </w:p>
    <w:p w14:paraId="3FBF5403" w14:textId="77777777" w:rsidR="00FB3CDA" w:rsidRPr="00221F9D" w:rsidRDefault="00FB3CDA" w:rsidP="00221F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bCs/>
        </w:rPr>
      </w:pPr>
      <w:r w:rsidRPr="00221F9D">
        <w:rPr>
          <w:b/>
          <w:bCs/>
        </w:rPr>
        <w:t>Pest Control Equipment</w:t>
      </w:r>
      <w:r w:rsidR="00221F9D" w:rsidRPr="00221F9D">
        <w:rPr>
          <w:b/>
          <w:bCs/>
        </w:rPr>
        <w:t>:</w:t>
      </w:r>
    </w:p>
    <w:p w14:paraId="2A06BF3F" w14:textId="77777777" w:rsidR="00FB3CDA" w:rsidRDefault="00221F9D" w:rsidP="00221F9D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Sticky Traps</w:t>
      </w:r>
      <w:r w:rsidR="00FB3CDA">
        <w:t>: For monitoring and controlling pest populations.</w:t>
      </w:r>
    </w:p>
    <w:p w14:paraId="5FE3AAA7" w14:textId="77777777" w:rsidR="00FB3CDA" w:rsidRDefault="00221F9D" w:rsidP="00221F9D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Sprayers</w:t>
      </w:r>
      <w:r w:rsidR="00FB3CDA">
        <w:t>: For applying pesticides and fungicides.</w:t>
      </w:r>
    </w:p>
    <w:p w14:paraId="3C16AF8C" w14:textId="77777777" w:rsidR="00FB3CDA" w:rsidRDefault="00221F9D" w:rsidP="00221F9D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Insect Nets</w:t>
      </w:r>
      <w:r w:rsidR="00FB3CDA">
        <w:t>: To prevent pest entry into the greenhouse.</w:t>
      </w:r>
    </w:p>
    <w:p w14:paraId="4D595065" w14:textId="77777777" w:rsidR="00FB3CDA" w:rsidRDefault="00221F9D" w:rsidP="00221F9D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Biological Control Agents</w:t>
      </w:r>
      <w:r w:rsidR="00FB3CDA">
        <w:t>: For natural pest control.</w:t>
      </w:r>
    </w:p>
    <w:p w14:paraId="766E17EB" w14:textId="77777777" w:rsidR="00E264BB" w:rsidRDefault="00221F9D" w:rsidP="00221F9D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Pesticides/Fungicides</w:t>
      </w:r>
      <w:r w:rsidR="00FB3CDA">
        <w:t>: For managing pests and diseases.</w:t>
      </w:r>
    </w:p>
    <w:sectPr w:rsidR="00E2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70DC"/>
    <w:multiLevelType w:val="hybridMultilevel"/>
    <w:tmpl w:val="F170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2F39"/>
    <w:multiLevelType w:val="hybridMultilevel"/>
    <w:tmpl w:val="CA1E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02E53"/>
    <w:multiLevelType w:val="hybridMultilevel"/>
    <w:tmpl w:val="AB6E225C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4B85"/>
    <w:multiLevelType w:val="hybridMultilevel"/>
    <w:tmpl w:val="E0F0FF0E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82193A"/>
    <w:multiLevelType w:val="hybridMultilevel"/>
    <w:tmpl w:val="DFFC8C1E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691739"/>
    <w:multiLevelType w:val="hybridMultilevel"/>
    <w:tmpl w:val="41920AF2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30C6D"/>
    <w:multiLevelType w:val="hybridMultilevel"/>
    <w:tmpl w:val="C34CE39E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02D61"/>
    <w:multiLevelType w:val="hybridMultilevel"/>
    <w:tmpl w:val="F274F9B6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25681"/>
    <w:multiLevelType w:val="hybridMultilevel"/>
    <w:tmpl w:val="066A9158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73664"/>
    <w:multiLevelType w:val="hybridMultilevel"/>
    <w:tmpl w:val="D6087A70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41486F"/>
    <w:multiLevelType w:val="hybridMultilevel"/>
    <w:tmpl w:val="402AF64E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C42C6"/>
    <w:multiLevelType w:val="hybridMultilevel"/>
    <w:tmpl w:val="CBDA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C774B"/>
    <w:multiLevelType w:val="hybridMultilevel"/>
    <w:tmpl w:val="ACF26A58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42FE1"/>
    <w:multiLevelType w:val="hybridMultilevel"/>
    <w:tmpl w:val="159EB192"/>
    <w:lvl w:ilvl="0" w:tplc="3C5E2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7A174C"/>
    <w:multiLevelType w:val="hybridMultilevel"/>
    <w:tmpl w:val="B776D468"/>
    <w:lvl w:ilvl="0" w:tplc="CA1C3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72C58"/>
    <w:multiLevelType w:val="hybridMultilevel"/>
    <w:tmpl w:val="B0681D4A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67E04"/>
    <w:multiLevelType w:val="hybridMultilevel"/>
    <w:tmpl w:val="7F10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1621E"/>
    <w:multiLevelType w:val="hybridMultilevel"/>
    <w:tmpl w:val="A7CE0AD8"/>
    <w:lvl w:ilvl="0" w:tplc="3C5E2F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5"/>
  </w:num>
  <w:num w:numId="8">
    <w:abstractNumId w:val="16"/>
  </w:num>
  <w:num w:numId="9">
    <w:abstractNumId w:val="14"/>
  </w:num>
  <w:num w:numId="10">
    <w:abstractNumId w:val="17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9"/>
  </w:num>
  <w:num w:numId="16">
    <w:abstractNumId w:val="3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DA"/>
    <w:rsid w:val="000579D5"/>
    <w:rsid w:val="00221F9D"/>
    <w:rsid w:val="00233DD8"/>
    <w:rsid w:val="00247BC9"/>
    <w:rsid w:val="00457A3F"/>
    <w:rsid w:val="0065497B"/>
    <w:rsid w:val="00691473"/>
    <w:rsid w:val="00AC1855"/>
    <w:rsid w:val="00CD608B"/>
    <w:rsid w:val="00D876F2"/>
    <w:rsid w:val="00E15823"/>
    <w:rsid w:val="00E264BB"/>
    <w:rsid w:val="00F24F23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B1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DA"/>
    <w:pPr>
      <w:ind w:left="720"/>
      <w:contextualSpacing/>
    </w:pPr>
  </w:style>
  <w:style w:type="table" w:styleId="TableGrid">
    <w:name w:val="Table Grid"/>
    <w:basedOn w:val="TableNormal"/>
    <w:uiPriority w:val="39"/>
    <w:rsid w:val="00AC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DA"/>
    <w:pPr>
      <w:ind w:left="720"/>
      <w:contextualSpacing/>
    </w:pPr>
  </w:style>
  <w:style w:type="table" w:styleId="TableGrid">
    <w:name w:val="Table Grid"/>
    <w:basedOn w:val="TableNormal"/>
    <w:uiPriority w:val="39"/>
    <w:rsid w:val="00AC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BILAL JAFER</cp:lastModifiedBy>
  <cp:revision>5</cp:revision>
  <cp:lastPrinted>2024-06-15T10:49:00Z</cp:lastPrinted>
  <dcterms:created xsi:type="dcterms:W3CDTF">2024-06-15T09:49:00Z</dcterms:created>
  <dcterms:modified xsi:type="dcterms:W3CDTF">2024-06-26T09:05:00Z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c1658a5d-5cc7-4e71-9458-ebe34719b43e</vt:lpwstr>
  </property>
</Properties>
</file>